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6955" w14:textId="23A5CF11" w:rsidR="00FB3EE3" w:rsidRDefault="00FB3EE3" w:rsidP="00FB3EE3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Modelo aval entrega de Tesis</w:t>
      </w:r>
    </w:p>
    <w:p w14:paraId="2B05895B" w14:textId="77777777" w:rsidR="00FB3EE3" w:rsidRPr="00FB3EE3" w:rsidRDefault="00FB3EE3" w:rsidP="00FB3EE3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</w:p>
    <w:p w14:paraId="7B75B7C7" w14:textId="16CC29DD" w:rsidR="00FB3EE3" w:rsidRPr="00FB3EE3" w:rsidRDefault="00FB3EE3" w:rsidP="00FB3EE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Motivo: aval a la p</w:t>
      </w:r>
      <w:r w:rsidRPr="00FB3E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resentación de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</w:t>
      </w:r>
      <w:r w:rsidRPr="00FB3E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Tesis de (Nombre y Apellido del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/a</w:t>
      </w:r>
      <w:r w:rsidRPr="00FB3E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Doctorando/a)</w:t>
      </w:r>
    </w:p>
    <w:p w14:paraId="6E184B2C" w14:textId="30981298" w:rsidR="00FB3EE3" w:rsidRPr="00FB3EE3" w:rsidRDefault="00FB3EE3" w:rsidP="00FB3EE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B3E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Título de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Proyecto</w:t>
      </w:r>
      <w:r w:rsidRPr="00FB3E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 Tesis:</w:t>
      </w:r>
    </w:p>
    <w:p w14:paraId="3508B6D2" w14:textId="7B7CC792" w:rsidR="00FB3EE3" w:rsidRPr="00FB3EE3" w:rsidRDefault="00FB3EE3" w:rsidP="00FB3E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B3E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Título de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</w:t>
      </w:r>
      <w:r w:rsidRPr="00FB3E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Tesis: (si hubo cambios, justificar los motivos de dicho cambio)</w:t>
      </w:r>
    </w:p>
    <w:p w14:paraId="2A5A560E" w14:textId="77777777" w:rsidR="00FB3EE3" w:rsidRPr="00FB3EE3" w:rsidRDefault="00FB3EE3" w:rsidP="00FB3E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6A420AA" w14:textId="77777777" w:rsidR="00FB3EE3" w:rsidRPr="00FB3EE3" w:rsidRDefault="00FB3EE3" w:rsidP="00FB3EE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B3EE3">
        <w:rPr>
          <w:rFonts w:ascii="Arial" w:eastAsia="Times New Roman" w:hAnsi="Arial" w:cs="Arial"/>
          <w:color w:val="000000"/>
          <w:lang w:eastAsia="es-AR"/>
        </w:rPr>
        <w:t>Evaluación de la Dirección de la Tesis: </w:t>
      </w:r>
    </w:p>
    <w:p w14:paraId="418601D5" w14:textId="77777777" w:rsidR="00FB3EE3" w:rsidRPr="00FB3EE3" w:rsidRDefault="00FB3EE3" w:rsidP="00FB3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B3EE3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FB3EE3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4D012DAE" w14:textId="77777777" w:rsidR="00FB3EE3" w:rsidRPr="00FB3EE3" w:rsidRDefault="00FB3EE3" w:rsidP="00FB3EE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FB3EE3">
        <w:rPr>
          <w:rFonts w:ascii="Arial" w:eastAsia="Times New Roman" w:hAnsi="Arial" w:cs="Arial"/>
          <w:color w:val="000000"/>
          <w:lang w:eastAsia="es-AR"/>
        </w:rPr>
        <w:t>Relevancia y pertinencia disciplinar de la temática/problemática:</w:t>
      </w:r>
    </w:p>
    <w:p w14:paraId="41425C3B" w14:textId="7D01306F" w:rsidR="00FB3EE3" w:rsidRPr="00FB3EE3" w:rsidRDefault="00FB3EE3" w:rsidP="00FB3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B3EE3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29D90C1E" w14:textId="32111C8C" w:rsidR="00FB3EE3" w:rsidRPr="00FB3EE3" w:rsidRDefault="00FB3EE3" w:rsidP="00FB3EE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FB3EE3">
        <w:rPr>
          <w:rFonts w:ascii="Arial" w:eastAsia="Times New Roman" w:hAnsi="Arial" w:cs="Arial"/>
          <w:color w:val="000000"/>
          <w:lang w:eastAsia="es-AR"/>
        </w:rPr>
        <w:t>Consistencia y coherencia del trabajo</w:t>
      </w:r>
      <w:r>
        <w:rPr>
          <w:rFonts w:ascii="Arial" w:eastAsia="Times New Roman" w:hAnsi="Arial" w:cs="Arial"/>
          <w:color w:val="000000"/>
          <w:lang w:eastAsia="es-AR"/>
        </w:rPr>
        <w:t>:</w:t>
      </w:r>
    </w:p>
    <w:p w14:paraId="06B295B9" w14:textId="77777777" w:rsidR="00FB3EE3" w:rsidRPr="00FB3EE3" w:rsidRDefault="00FB3EE3" w:rsidP="00FB3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C267DE0" w14:textId="77777777" w:rsidR="00FB3EE3" w:rsidRPr="00FB3EE3" w:rsidRDefault="00FB3EE3" w:rsidP="00FB3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B3EE3">
        <w:rPr>
          <w:rFonts w:ascii="Arial" w:eastAsia="Times New Roman" w:hAnsi="Arial" w:cs="Arial"/>
          <w:color w:val="000000"/>
          <w:lang w:eastAsia="es-AR"/>
        </w:rPr>
        <w:t> </w:t>
      </w:r>
    </w:p>
    <w:p w14:paraId="3BB7BF89" w14:textId="57FBE2A4" w:rsidR="00FB3EE3" w:rsidRDefault="00FB3EE3" w:rsidP="00FB3EE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FB3EE3">
        <w:rPr>
          <w:rFonts w:ascii="Arial" w:eastAsia="Times New Roman" w:hAnsi="Arial" w:cs="Arial"/>
          <w:color w:val="000000"/>
          <w:lang w:eastAsia="es-AR"/>
        </w:rPr>
        <w:t>Valoración del aporte original al conocimiento:</w:t>
      </w:r>
    </w:p>
    <w:p w14:paraId="75329F2B" w14:textId="77777777" w:rsidR="00FB3EE3" w:rsidRPr="00FB3EE3" w:rsidRDefault="00FB3EE3" w:rsidP="00FB3EE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es-AR"/>
        </w:rPr>
      </w:pPr>
    </w:p>
    <w:p w14:paraId="589ED956" w14:textId="31AC1107" w:rsidR="0022281D" w:rsidRDefault="0022281D"/>
    <w:p w14:paraId="02983614" w14:textId="245F3CBD" w:rsidR="00FB3EE3" w:rsidRDefault="00FB3EE3"/>
    <w:p w14:paraId="74A9DD3A" w14:textId="3398DE40" w:rsidR="00FB3EE3" w:rsidRDefault="00FB3EE3"/>
    <w:p w14:paraId="0A93118C" w14:textId="511D0BA3" w:rsidR="00FB3EE3" w:rsidRDefault="00FB3EE3">
      <w:pPr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625452DD" w14:textId="77777777" w:rsidR="00FB3EE3" w:rsidRPr="00FB3EE3" w:rsidRDefault="00FB3EE3">
      <w:pPr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082C0D07" w14:textId="16A8499F" w:rsidR="00FB3EE3" w:rsidRPr="00FB3EE3" w:rsidRDefault="00FB3EE3">
      <w:pPr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B3E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Firma digital y aclaración de la Dirección y Codirección (si la hubiere)</w:t>
      </w:r>
    </w:p>
    <w:sectPr w:rsidR="00FB3EE3" w:rsidRPr="00FB3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12D5"/>
    <w:multiLevelType w:val="multilevel"/>
    <w:tmpl w:val="4460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26587"/>
    <w:multiLevelType w:val="multilevel"/>
    <w:tmpl w:val="5868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D0512"/>
    <w:multiLevelType w:val="multilevel"/>
    <w:tmpl w:val="4F6C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E3"/>
    <w:rsid w:val="0022281D"/>
    <w:rsid w:val="00F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2ACD"/>
  <w15:chartTrackingRefBased/>
  <w15:docId w15:val="{87DB6AB3-75B6-4C4D-874C-614A0E51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garreta</dc:creator>
  <cp:keywords/>
  <dc:description/>
  <cp:lastModifiedBy>virginia garreta</cp:lastModifiedBy>
  <cp:revision>1</cp:revision>
  <dcterms:created xsi:type="dcterms:W3CDTF">2022-02-22T18:07:00Z</dcterms:created>
  <dcterms:modified xsi:type="dcterms:W3CDTF">2022-02-22T18:10:00Z</dcterms:modified>
</cp:coreProperties>
</file>