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3EFE" w:rsidR="002764EF" w:rsidP="002764EF" w:rsidRDefault="002764EF" w14:paraId="506F7EFB" w14:textId="77777777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:rsidRPr="008E7A23" w:rsidR="002764EF" w:rsidP="48C6D290" w:rsidRDefault="002764EF" w14:paraId="60673AB3" w14:textId="2763A082">
      <w:pPr>
        <w:jc w:val="center"/>
        <w:rPr>
          <w:rFonts w:cs="Arial"/>
          <w:b w:val="1"/>
          <w:bCs w:val="1"/>
          <w:sz w:val="24"/>
          <w:szCs w:val="24"/>
        </w:rPr>
      </w:pPr>
      <w:r w:rsidRPr="48C6D290" w:rsidR="002764EF">
        <w:rPr>
          <w:rFonts w:cs="Arial"/>
          <w:b w:val="1"/>
          <w:bCs w:val="1"/>
          <w:sz w:val="24"/>
          <w:szCs w:val="24"/>
        </w:rPr>
        <w:t>PROGRAMA UBAINT</w:t>
      </w:r>
      <w:r w:rsidRPr="48C6D290" w:rsidR="002764EF">
        <w:rPr>
          <w:rFonts w:cs="Arial"/>
          <w:b w:val="1"/>
          <w:bCs w:val="1"/>
          <w:sz w:val="24"/>
          <w:szCs w:val="24"/>
        </w:rPr>
        <w:t xml:space="preserve"> DOCTOR</w:t>
      </w:r>
      <w:r w:rsidRPr="48C6D290" w:rsidR="0093C2F5">
        <w:rPr>
          <w:rFonts w:cs="Arial"/>
          <w:b w:val="1"/>
          <w:bCs w:val="1"/>
          <w:sz w:val="24"/>
          <w:szCs w:val="24"/>
        </w:rPr>
        <w:t>AL</w:t>
      </w:r>
    </w:p>
    <w:p w:rsidRPr="007A3EFE" w:rsidR="002764EF" w:rsidP="002764EF" w:rsidRDefault="002764EF" w14:paraId="7343C4DC" w14:textId="77777777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:rsidR="00CC0079" w:rsidP="002764EF" w:rsidRDefault="00CC0079" w14:paraId="41B83C97" w14:textId="77777777">
      <w:pPr>
        <w:shd w:val="clear" w:color="auto" w:fill="FFFFFF" w:themeFill="background1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Pr="007A3EFE" w:rsidR="002764EF" w:rsidP="002764EF" w:rsidRDefault="002764EF" w14:paraId="0D926696" w14:textId="1091BACE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>o,……………………………………………………………………….., estudiante de la Facultad de ……………………………………………………………., actualmente participando en el Programa UBAINT D</w:t>
      </w:r>
      <w:r w:rsidR="00D45F27">
        <w:rPr>
          <w:rFonts w:cs="Arial"/>
          <w:color w:val="000000" w:themeColor="text1"/>
          <w:sz w:val="24"/>
          <w:szCs w:val="24"/>
        </w:rPr>
        <w:t>O</w:t>
      </w:r>
      <w:r w:rsidRPr="41D95C10">
        <w:rPr>
          <w:rFonts w:cs="Arial"/>
          <w:color w:val="000000" w:themeColor="text1"/>
          <w:sz w:val="24"/>
          <w:szCs w:val="24"/>
        </w:rPr>
        <w:t>CTORAL, me comprometo a cumplir mis obligaciones como estudiante de movilidad UBA, a saber:</w:t>
      </w:r>
    </w:p>
    <w:p w:rsidR="00D45F27" w:rsidP="00D45F27" w:rsidRDefault="002764EF" w14:paraId="5976F928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Conocer los términos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establecidos en las bases del programa y en la convocatoria vigente;</w:t>
      </w:r>
    </w:p>
    <w:p w:rsidR="630B7916" w:rsidP="6686421B" w:rsidRDefault="630B7916" w14:paraId="648C70AD" w14:textId="19409EA3">
      <w:pPr>
        <w:pStyle w:val="Normal"/>
        <w:numPr>
          <w:ilvl w:val="0"/>
          <w:numId w:val="3"/>
        </w:numPr>
        <w:tabs>
          <w:tab w:val="left" w:leader="none" w:pos="284"/>
        </w:tabs>
        <w:spacing w:after="120" w:line="240" w:lineRule="auto"/>
        <w:ind w:left="284" w:hanging="284"/>
        <w:jc w:val="both"/>
        <w:rPr/>
      </w:pPr>
      <w:r w:rsidRPr="6686421B" w:rsidR="630B7916">
        <w:rPr>
          <w:rFonts w:cs="Arial"/>
          <w:color w:val="000000" w:themeColor="text1" w:themeTint="FF" w:themeShade="FF"/>
          <w:sz w:val="24"/>
          <w:szCs w:val="24"/>
        </w:rPr>
        <w:t xml:space="preserve">Conocer lo resuelto a través del capítulo J del CODIGO.UBA I-26 sobre filiación institucional en las distintas publicaciones y/o producciones de todo el personal (docentes, investigadores, estudiantes de grado y posgrado) vinculado con la Universidad;  </w:t>
      </w:r>
    </w:p>
    <w:p w:rsidR="630B7916" w:rsidP="6686421B" w:rsidRDefault="630B7916" w14:paraId="0D70FA9C" w14:textId="25DDD1ED">
      <w:pPr>
        <w:pStyle w:val="Normal"/>
        <w:numPr>
          <w:ilvl w:val="0"/>
          <w:numId w:val="3"/>
        </w:numPr>
        <w:tabs>
          <w:tab w:val="left" w:leader="none" w:pos="284"/>
        </w:tabs>
        <w:spacing w:after="120" w:line="240" w:lineRule="auto"/>
        <w:ind w:left="284" w:hanging="284"/>
        <w:jc w:val="both"/>
        <w:rPr/>
      </w:pPr>
      <w:r w:rsidR="630B7916">
        <w:rPr/>
        <w:t>Conocer y cumplir con lo establecido en el capítulo A CÓDIGO.UBA I-43 sobre Propiedad de Resultados;</w:t>
      </w:r>
    </w:p>
    <w:p w:rsidR="002764EF" w:rsidP="002764EF" w:rsidRDefault="002764EF" w14:paraId="0D98C706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 w:eastAsiaTheme="minorEastAsia" w:cstheme="minorBidi"/>
          <w:color w:val="000000" w:themeColor="text1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Utilizar los fondos otorgados por la UBA a los fines establecidos en la convocatoria vigente;</w:t>
      </w:r>
    </w:p>
    <w:p w:rsidR="002764EF" w:rsidP="002764EF" w:rsidRDefault="002764EF" w14:paraId="3917E747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:rsidRPr="00FC5F01" w:rsidR="002764EF" w:rsidP="002764EF" w:rsidRDefault="002764EF" w14:paraId="65106E2D" w14:textId="7777777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6686421B" w:rsidR="002764EF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:rsidRPr="00FC5F01" w:rsidR="002764EF" w:rsidP="002764EF" w:rsidRDefault="002764EF" w14:paraId="425F96F4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Realizar las gestiones necesarias para la obtención de los requisitos migratorios el período de movilidad; </w:t>
      </w:r>
    </w:p>
    <w:p w:rsidRPr="007A3EFE" w:rsidR="002764EF" w:rsidP="002764EF" w:rsidRDefault="002764EF" w14:paraId="682EE9FA" w14:textId="7777777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Cumplir con lo establecido en el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Plan de Trabajo,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:rsidRPr="007A3EFE" w:rsidR="002764EF" w:rsidP="002764EF" w:rsidRDefault="002764EF" w14:paraId="6AD305C4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:rsidRPr="007A3EFE" w:rsidR="002764EF" w:rsidP="002764EF" w:rsidRDefault="002764EF" w14:paraId="3C912A43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Cumplir con las exigencias sanitarias establecidas por los países de destino y tránsito;</w:t>
      </w:r>
    </w:p>
    <w:p w:rsidRPr="007A3EFE" w:rsidR="002764EF" w:rsidP="002764EF" w:rsidRDefault="002764EF" w14:paraId="280F2222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Cumplir con las leyes locales, y con las reglas de la Universidad de Destino;</w:t>
      </w:r>
    </w:p>
    <w:p w:rsidRPr="007A3EFE" w:rsidR="002764EF" w:rsidP="002764EF" w:rsidRDefault="002764EF" w14:paraId="679D4B5D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:rsidRPr="007A3EFE" w:rsidR="002764EF" w:rsidP="002764EF" w:rsidRDefault="002764EF" w14:paraId="186126E6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Pr="007A3EFE" w:rsidR="002764EF" w:rsidP="002764EF" w:rsidRDefault="002764EF" w14:paraId="621DFF8C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Acreditar conocimientos de idioma en el caso que la universidad de destino exigiera un idioma diferente al español;</w:t>
      </w:r>
    </w:p>
    <w:p w:rsidRPr="007A3EFE" w:rsidR="002764EF" w:rsidP="002764EF" w:rsidRDefault="002764EF" w14:paraId="33E18E54" w14:textId="7777777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Presentar a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mi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regreso todos los comprobant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 xml:space="preserve">es de gastos que eventualmente </w:t>
      </w: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sean solicitados.</w:t>
      </w:r>
    </w:p>
    <w:p w:rsidRPr="00E708D4" w:rsidR="002764EF" w:rsidP="002764EF" w:rsidRDefault="002764EF" w14:paraId="6F1DF8A4" w14:textId="777777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6686421B" w:rsidR="002764EF">
        <w:rPr>
          <w:rFonts w:cs="Arial"/>
          <w:color w:val="000000" w:themeColor="text1" w:themeTint="FF" w:themeShade="FF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:rsidRPr="00E708D4" w:rsidR="002764EF" w:rsidP="002764EF" w:rsidRDefault="002764EF" w14:paraId="6BD89A65" w14:textId="77777777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hAnsi="Calibri" w:eastAsia="Calibri" w:cs="Arial"/>
          <w:color w:val="000000"/>
          <w:lang w:eastAsia="en-US"/>
        </w:rPr>
      </w:pPr>
      <w:r w:rsidRPr="6686421B" w:rsidR="002764EF">
        <w:rPr>
          <w:rFonts w:ascii="Calibri" w:hAnsi="Calibri" w:eastAsia="Calibri" w:cs="Arial"/>
          <w:color w:val="000000" w:themeColor="text1" w:themeTint="FF" w:themeShade="FF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:rsidRPr="00E708D4" w:rsidR="002764EF" w:rsidP="002764EF" w:rsidRDefault="002764EF" w14:paraId="6FA80767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</w:p>
    <w:p w:rsidRPr="00E708D4" w:rsidR="002764EF" w:rsidP="002764EF" w:rsidRDefault="002764EF" w14:paraId="1C30FE38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  <w:r>
        <w:rPr>
          <w:rFonts w:ascii="Calibri" w:hAnsi="Calibri" w:eastAsia="Calibri" w:cs="Arial"/>
          <w:color w:val="000000"/>
          <w:lang w:eastAsia="en-US"/>
        </w:rPr>
        <w:t>Tomo conocimiento de</w:t>
      </w:r>
      <w:r w:rsidRPr="00E708D4">
        <w:rPr>
          <w:rFonts w:ascii="Calibri" w:hAnsi="Calibri" w:eastAsia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:rsidRPr="00E708D4" w:rsidR="002764EF" w:rsidP="002764EF" w:rsidRDefault="002764EF" w14:paraId="1E95714E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</w:p>
    <w:p w:rsidRPr="007A3EFE" w:rsidR="002764EF" w:rsidP="002764EF" w:rsidRDefault="002764EF" w14:paraId="66287156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  <w:r w:rsidRPr="00E708D4">
        <w:rPr>
          <w:rFonts w:ascii="Calibri" w:hAnsi="Calibri" w:eastAsia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y/o otras instalaciones públicas y privadas, así como también tomo conocimiento</w:t>
      </w:r>
      <w:r>
        <w:rPr>
          <w:rFonts w:ascii="Calibri" w:hAnsi="Calibri" w:eastAsia="Calibri" w:cs="Arial"/>
          <w:color w:val="000000"/>
          <w:lang w:eastAsia="en-US"/>
        </w:rPr>
        <w:t xml:space="preserve"> de</w:t>
      </w:r>
      <w:r w:rsidRPr="00E708D4">
        <w:rPr>
          <w:rFonts w:ascii="Calibri" w:hAnsi="Calibri" w:eastAsia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:rsidRPr="007A3EFE" w:rsidR="002764EF" w:rsidP="002764EF" w:rsidRDefault="002764EF" w14:paraId="3890CC54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</w:p>
    <w:p w:rsidR="002764EF" w:rsidP="002764EF" w:rsidRDefault="002764EF" w14:paraId="25FB956C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</w:p>
    <w:p w:rsidRPr="007A3EFE" w:rsidR="002764EF" w:rsidP="002764EF" w:rsidRDefault="002764EF" w14:paraId="3FA02115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hAnsi="Calibri" w:eastAsia="Calibri" w:cs="Arial"/>
          <w:color w:val="000000"/>
          <w:lang w:eastAsia="en-US"/>
        </w:rPr>
      </w:pPr>
    </w:p>
    <w:p w:rsidRPr="007A3EFE" w:rsidR="002764EF" w:rsidP="002764EF" w:rsidRDefault="002764EF" w14:paraId="7D21FC17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lang w:eastAsia="en-US"/>
        </w:rPr>
      </w:pPr>
      <w:r w:rsidRPr="007A3EFE">
        <w:rPr>
          <w:rFonts w:ascii="Calibri" w:hAnsi="Calibri" w:eastAsia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Pr="007A3EFE" w:rsidR="002764EF" w:rsidP="002764EF" w:rsidRDefault="002764EF" w14:paraId="1BD0F9EA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lang w:eastAsia="en-US"/>
        </w:rPr>
      </w:pPr>
      <w:r w:rsidRPr="41D95C10">
        <w:rPr>
          <w:rFonts w:ascii="Calibri" w:hAnsi="Calibri" w:eastAsia="Calibri" w:cs="Arial"/>
          <w:color w:val="000000" w:themeColor="text1"/>
          <w:lang w:eastAsia="en-US"/>
        </w:rPr>
        <w:t>Firma del/ de la estudiante</w:t>
      </w:r>
    </w:p>
    <w:p w:rsidRPr="007A3EFE" w:rsidR="002764EF" w:rsidP="002764EF" w:rsidRDefault="002764EF" w14:paraId="3B104DB7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lang w:eastAsia="en-US"/>
        </w:rPr>
      </w:pPr>
      <w:r w:rsidRPr="007A3EFE">
        <w:rPr>
          <w:rFonts w:ascii="Calibri" w:hAnsi="Calibri" w:eastAsia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Pr="007A3EFE" w:rsidR="002764EF" w:rsidP="002764EF" w:rsidRDefault="002764EF" w14:paraId="7B8238CC" w14:textId="77777777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:rsidRPr="007A3EFE" w:rsidR="002764EF" w:rsidP="002764EF" w:rsidRDefault="002764EF" w14:paraId="4DC9E9B6" w14:textId="77777777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hAnsi="Calibri" w:eastAsia="Calibri" w:cs="Arial"/>
          <w:color w:val="000000"/>
          <w:lang w:eastAsia="en-US"/>
        </w:rPr>
      </w:pPr>
      <w:r w:rsidRPr="007A3EFE">
        <w:rPr>
          <w:rFonts w:ascii="Calibri" w:hAnsi="Calibri" w:eastAsia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Pr="007A3EFE" w:rsidR="002764EF" w:rsidP="002764EF" w:rsidRDefault="00CC0079" w14:paraId="5617D1D8" w14:textId="490E0190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Pr="41D95C10" w:rsidR="002764EF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:rsidR="002764EF" w:rsidP="002764EF" w:rsidRDefault="002764EF" w14:paraId="6ADA266E" w14:textId="77777777">
      <w:pPr>
        <w:jc w:val="center"/>
      </w:pPr>
      <w:r w:rsidRPr="007A3EFE">
        <w:rPr>
          <w:rFonts w:cs="Arial"/>
          <w:color w:val="000000"/>
          <w:sz w:val="24"/>
          <w:szCs w:val="24"/>
        </w:rPr>
        <w:t>Buenos Aires,                       de                               de 20…</w:t>
      </w:r>
    </w:p>
    <w:p w:rsidRPr="006C7127" w:rsidR="006C7127" w:rsidP="006C7127" w:rsidRDefault="006C7127" w14:paraId="4E01376E" w14:textId="7777777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6C7127">
        <w:rPr>
          <w:rFonts w:ascii="Arial" w:hAnsi="Arial" w:eastAsia="Times New Roman" w:cs="Arial"/>
          <w:sz w:val="24"/>
          <w:szCs w:val="24"/>
        </w:rPr>
        <w:t> </w:t>
      </w:r>
    </w:p>
    <w:sectPr w:rsidRPr="006C7127" w:rsidR="006C71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059" w:rsidRDefault="00452059" w14:paraId="1C1B17E2" w14:textId="77777777">
      <w:pPr>
        <w:spacing w:after="0" w:line="240" w:lineRule="auto"/>
      </w:pPr>
      <w:r>
        <w:separator/>
      </w:r>
    </w:p>
  </w:endnote>
  <w:endnote w:type="continuationSeparator" w:id="0">
    <w:p w:rsidR="00452059" w:rsidRDefault="00452059" w14:paraId="20B0E5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263" w:rsidRDefault="00191263" w14:paraId="267C1DDA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263" w:rsidRDefault="00191263" w14:paraId="37A18769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263" w:rsidRDefault="00191263" w14:paraId="6E777A7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059" w:rsidRDefault="00452059" w14:paraId="33A8BB0B" w14:textId="77777777">
      <w:pPr>
        <w:spacing w:after="0" w:line="240" w:lineRule="auto"/>
      </w:pPr>
      <w:r>
        <w:separator/>
      </w:r>
    </w:p>
  </w:footnote>
  <w:footnote w:type="continuationSeparator" w:id="0">
    <w:p w:rsidR="00452059" w:rsidRDefault="00452059" w14:paraId="396B00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263" w:rsidRDefault="00191263" w14:paraId="291303A9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91263" w:rsidRDefault="00191263" w14:paraId="5A0C3117" w14:textId="42F80C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226AA" wp14:editId="40F72875">
          <wp:simplePos x="0" y="0"/>
          <wp:positionH relativeFrom="page">
            <wp:align>left</wp:align>
          </wp:positionH>
          <wp:positionV relativeFrom="paragraph">
            <wp:posOffset>-701675</wp:posOffset>
          </wp:positionV>
          <wp:extent cx="7560000" cy="1521928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5BC" w:rsidRDefault="001015BC" w14:paraId="7C7A5EEC" w14:textId="5C870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263" w:rsidRDefault="00191263" w14:paraId="5681F6A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535B3"/>
    <w:multiLevelType w:val="hybridMultilevel"/>
    <w:tmpl w:val="9A3C6C50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1759637">
    <w:abstractNumId w:val="2"/>
  </w:num>
  <w:num w:numId="2" w16cid:durableId="304700958">
    <w:abstractNumId w:val="0"/>
  </w:num>
  <w:num w:numId="3" w16cid:durableId="12269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91263"/>
    <w:rsid w:val="002764EF"/>
    <w:rsid w:val="00452059"/>
    <w:rsid w:val="00567AB7"/>
    <w:rsid w:val="00654D9D"/>
    <w:rsid w:val="006C7127"/>
    <w:rsid w:val="00757CAC"/>
    <w:rsid w:val="00937F43"/>
    <w:rsid w:val="0093C2F5"/>
    <w:rsid w:val="00B46B63"/>
    <w:rsid w:val="00CC0079"/>
    <w:rsid w:val="00D45F27"/>
    <w:rsid w:val="0C7792B7"/>
    <w:rsid w:val="48C6D290"/>
    <w:rsid w:val="630B7916"/>
    <w:rsid w:val="6686421B"/>
    <w:rsid w:val="7B6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CBBE4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6C7127"/>
  </w:style>
  <w:style w:type="character" w:styleId="eop" w:customStyle="1">
    <w:name w:val="eop"/>
    <w:basedOn w:val="Fuentedeprrafopredeter"/>
    <w:rsid w:val="006C7127"/>
  </w:style>
  <w:style w:type="paragraph" w:styleId="Style3" w:customStyle="1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 w:cs="Times New Roman"/>
      <w:sz w:val="24"/>
      <w:szCs w:val="24"/>
      <w:lang w:val="es-ES" w:eastAsia="ja-JP"/>
    </w:rPr>
  </w:style>
  <w:style w:type="character" w:styleId="FontStyle12" w:customStyle="1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styleId="Style8" w:customStyle="1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hAnsi="Times New Roman" w:eastAsia="MS Mincho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8" ma:contentTypeDescription="Crear nuevo documento." ma:contentTypeScope="" ma:versionID="05c4b3e868c11de8e7a78e5979084496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4418b00b923370be1ff112393a08c7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Props1.xml><?xml version="1.0" encoding="utf-8"?>
<ds:datastoreItem xmlns:ds="http://schemas.openxmlformats.org/officeDocument/2006/customXml" ds:itemID="{660A271F-4859-4BBC-A368-5BBF3F9931B1}"/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Cecilia Franco</dc:creator>
  <lastModifiedBy>Matías Perdigues</lastModifiedBy>
  <revision>5</revision>
  <dcterms:created xsi:type="dcterms:W3CDTF">2023-04-14T16:57:00.0000000Z</dcterms:created>
  <dcterms:modified xsi:type="dcterms:W3CDTF">2024-03-21T15:53:54.0854530Z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